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识字5《对韵歌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新笔画提，会唱“</w:t>
            </w:r>
            <w:r>
              <w:rPr>
                <w:rFonts w:hint="eastAsia"/>
                <w:sz w:val="24"/>
                <w:szCs w:val="24"/>
              </w:rPr>
              <w:t>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识字5《对韵歌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背一背</w:t>
            </w:r>
            <w:r>
              <w:rPr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</w:rPr>
              <w:t>对韵歌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认识</w:t>
            </w:r>
            <w:r>
              <w:rPr>
                <w:sz w:val="24"/>
                <w:szCs w:val="24"/>
              </w:rPr>
              <w:t>新笔画撇折和竖折，会唱“</w:t>
            </w:r>
            <w:r>
              <w:rPr>
                <w:rFonts w:hint="eastAsia"/>
                <w:sz w:val="24"/>
                <w:szCs w:val="24"/>
              </w:rPr>
              <w:t>云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山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读一读《对韵歌》。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口头</w:t>
            </w:r>
            <w:r>
              <w:rPr>
                <w:sz w:val="24"/>
                <w:szCs w:val="24"/>
              </w:rPr>
              <w:t>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确定位置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用上、下、前、后、左、右说一说家中物品的关系。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队列队形：原地踏步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有节奏的原地踏步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自喊自做3分钟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工程师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工程师</w:t>
            </w:r>
            <w:r>
              <w:rPr>
                <w:rFonts w:hint="eastAsia"/>
              </w:rPr>
              <w:t>的</w:t>
            </w:r>
            <w:r>
              <w:t>故事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2、交流：“横”和“竖”怎么写好看？ 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原地并脚跳短绳1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手脚协调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跳绳20*2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歌曲《动物说话》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加动作表演唱《动物说话》，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加动作表演唱《动物说话》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确定位置练习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用上、下、前、后、左、右说一说家中物品的关系。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t>2七彩生活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：我说你做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注意</w:t>
            </w:r>
            <w:r>
              <w:rPr>
                <w:sz w:val="24"/>
                <w:szCs w:val="24"/>
              </w:rPr>
              <w:t>说话的声调，注意倾听。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爸爸妈妈玩游戏：发出指令做动作。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队列队形：集合解散，队形变换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跳绳30*3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跳绳30*4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认识1-5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园地一</w:t>
            </w:r>
            <w:r>
              <w:rPr>
                <w:rFonts w:hint="eastAsia"/>
                <w:sz w:val="24"/>
                <w:szCs w:val="24"/>
              </w:rPr>
              <w:t>（第一课时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唱一唱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八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“</w:t>
            </w:r>
            <w:r>
              <w:rPr>
                <w:rFonts w:hint="eastAsia"/>
                <w:sz w:val="24"/>
                <w:szCs w:val="24"/>
              </w:rPr>
              <w:t>十</w:t>
            </w:r>
            <w:r>
              <w:rPr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笔顺。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读一读</w:t>
            </w:r>
            <w:r>
              <w:rPr>
                <w:sz w:val="24"/>
                <w:szCs w:val="24"/>
              </w:rPr>
              <w:t>儿歌《</w:t>
            </w:r>
            <w:r>
              <w:rPr>
                <w:rFonts w:hint="eastAsia"/>
                <w:sz w:val="24"/>
                <w:szCs w:val="24"/>
              </w:rPr>
              <w:t>一片两片</w:t>
            </w:r>
            <w:r>
              <w:rPr>
                <w:sz w:val="24"/>
                <w:szCs w:val="24"/>
              </w:rPr>
              <w:t>三四</w:t>
            </w:r>
            <w:r>
              <w:rPr>
                <w:rFonts w:hint="eastAsia"/>
                <w:sz w:val="24"/>
                <w:szCs w:val="24"/>
              </w:rPr>
              <w:t>片</w:t>
            </w:r>
            <w:r>
              <w:rPr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  <w:r>
              <w:rPr>
                <w:sz w:val="24"/>
                <w:szCs w:val="24"/>
              </w:rPr>
              <w:t>园地一</w:t>
            </w:r>
            <w:r>
              <w:rPr>
                <w:rFonts w:hint="eastAsia"/>
                <w:sz w:val="24"/>
                <w:szCs w:val="24"/>
              </w:rPr>
              <w:t>（第二课时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知道哪些字先写横，再</w:t>
            </w:r>
            <w:r>
              <w:rPr>
                <w:rFonts w:hint="eastAsia"/>
                <w:sz w:val="24"/>
                <w:szCs w:val="24"/>
              </w:rPr>
              <w:t>写</w:t>
            </w:r>
            <w:r>
              <w:rPr>
                <w:sz w:val="24"/>
                <w:szCs w:val="24"/>
              </w:rPr>
              <w:t>竖？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背一背</w:t>
            </w:r>
            <w:r>
              <w:rPr>
                <w:rFonts w:hint="eastAsia"/>
                <w:sz w:val="24"/>
                <w:szCs w:val="24"/>
              </w:rPr>
              <w:t>《咏鹅</w:t>
            </w:r>
            <w:r>
              <w:rPr>
                <w:sz w:val="24"/>
                <w:szCs w:val="24"/>
              </w:rPr>
              <w:t>》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认识1-5的练习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保护视力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学做眼保健操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《拉拉手，交朋友》第二课时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tabs>
                <w:tab w:val="left" w:pos="564"/>
              </w:tabs>
              <w:jc w:val="left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原地并脚跳短绳2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原地跳短绳40*2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原地跳短绳40*3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3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认识0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快乐</w:t>
            </w:r>
            <w:r>
              <w:rPr>
                <w:sz w:val="24"/>
                <w:szCs w:val="24"/>
              </w:rPr>
              <w:t>读书吧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>
            <w:pPr>
              <w:pStyle w:val="7"/>
              <w:numPr>
                <w:ilvl w:val="0"/>
                <w:numId w:val="8"/>
              </w:numPr>
              <w:ind w:left="360" w:leftChars="0" w:hanging="360"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挑选</w:t>
            </w:r>
            <w:r>
              <w:rPr>
                <w:sz w:val="24"/>
                <w:szCs w:val="24"/>
              </w:rPr>
              <w:t>一本爱读的故事书，每天晚上跟爸爸妈妈一起读一个故事。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爸爸妈妈逛书店。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学习歌曲《小手拉小手》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在第二段歌词中填唱自己和同学的姓名。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在第二段歌词中填唱自己和同学的姓名。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地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各种各样的职业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《我认识您了》第一课时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/>
    </w:p>
    <w:p>
      <w:pPr>
        <w:ind w:right="480" w:firstLine="6505" w:firstLineChars="2700"/>
        <w:rPr>
          <w:b/>
          <w:sz w:val="24"/>
        </w:rPr>
      </w:pPr>
    </w:p>
    <w:p>
      <w:pPr>
        <w:ind w:right="480" w:firstLine="6505" w:firstLineChars="2700"/>
        <w:rPr>
          <w:rFonts w:hint="eastAsia"/>
          <w:b/>
          <w:sz w:val="24"/>
        </w:rPr>
      </w:pPr>
    </w:p>
    <w:p>
      <w:pPr>
        <w:ind w:right="480" w:firstLine="6505" w:firstLineChars="2700"/>
        <w:rPr>
          <w:rFonts w:hint="eastAsia"/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3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试着</w:t>
            </w:r>
            <w:r>
              <w:rPr>
                <w:sz w:val="24"/>
                <w:szCs w:val="24"/>
              </w:rPr>
              <w:t>给这些生字宝宝找朋友。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</w:t>
            </w:r>
            <w:r>
              <w:rPr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认</w:t>
            </w:r>
            <w:r>
              <w:rPr>
                <w:sz w:val="24"/>
                <w:szCs w:val="24"/>
              </w:rPr>
              <w:t>第一单元田字格中的生字吗？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学写笔画</w:t>
            </w:r>
            <w:r>
              <w:rPr>
                <w:sz w:val="24"/>
                <w:szCs w:val="24"/>
              </w:rPr>
              <w:t>横折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0"/>
              </w:numPr>
              <w:ind w:left="360" w:leftChars="0" w:hanging="360" w:firstLineChars="0"/>
              <w:jc w:val="left"/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找一找</w:t>
            </w:r>
            <w:r>
              <w:rPr>
                <w:sz w:val="24"/>
                <w:szCs w:val="24"/>
              </w:rPr>
              <w:t>有</w:t>
            </w:r>
            <w:r>
              <w:rPr>
                <w:rFonts w:hint="eastAsia"/>
                <w:sz w:val="24"/>
                <w:szCs w:val="24"/>
              </w:rPr>
              <w:t>笔画</w:t>
            </w:r>
            <w:r>
              <w:rPr>
                <w:sz w:val="24"/>
                <w:szCs w:val="24"/>
              </w:rPr>
              <w:t>横折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  <w:r>
              <w:rPr>
                <w:sz w:val="24"/>
                <w:szCs w:val="24"/>
              </w:rPr>
              <w:t>活动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 w:asciiTheme="minorEastAsia" w:hAnsiTheme="minorEastAsia"/>
              </w:rPr>
              <w:t>＞</w:t>
            </w:r>
            <w:r>
              <w:rPr>
                <w:rFonts w:hint="eastAsia" w:ascii="宋体" w:hAnsi="宋体" w:eastAsia="宋体"/>
              </w:rPr>
              <w:t>＜</w:t>
            </w:r>
            <w:r>
              <w:rPr>
                <w:rFonts w:hint="eastAsia" w:asciiTheme="minorEastAsia" w:hAnsiTheme="minorEastAsia"/>
              </w:rPr>
              <w:t>＝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用大于小于等于说一说两个数之间的关系。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队列队形：集合解散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原地青蛙跳10*2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原地青蛙跳10*3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上好</w:t>
            </w:r>
            <w:r>
              <w:t>科学课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熟记上</w:t>
            </w:r>
            <w:r>
              <w:t>科学课的规则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熟记</w:t>
            </w:r>
            <w:r>
              <w:t>上科学课的</w:t>
            </w:r>
            <w:r>
              <w:rPr>
                <w:rFonts w:hint="eastAsia"/>
              </w:rPr>
              <w:t>规则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b/>
          <w:sz w:val="24"/>
        </w:rPr>
      </w:pPr>
    </w:p>
    <w:p>
      <w:pPr>
        <w:ind w:right="480" w:firstLine="6505" w:firstLineChars="2700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陆峰一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年级组长签名  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</w:rPr>
        <w:t>袁玮丽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4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汉语拼音1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aoe（第一课时）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1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读一读单韵母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aoe</w:t>
            </w:r>
          </w:p>
          <w:p>
            <w:pPr>
              <w:numPr>
                <w:ilvl w:val="0"/>
                <w:numId w:val="11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制作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aoe的卡片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读一读单韵母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aoe</w:t>
            </w: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认识自己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复习身体各个关节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说出自己身体各个关节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练习一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ind w:left="360" w:leftChars="0" w:firstLine="0" w:firstLineChars="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学写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2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认识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找一找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认识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汉语拼音1aoe（第二课时）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3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aoe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numPr>
                <w:ilvl w:val="0"/>
                <w:numId w:val="1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找一找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我们说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aoe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的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/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4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汉语拼音2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iuüyw（第一课时）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4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读一读单韵母iuü和iuü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numPr>
                <w:ilvl w:val="0"/>
                <w:numId w:val="14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制作iuü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的卡片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读一读单韵母iuü和iuü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t>2七彩生活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t>准备水粉颜料</w:t>
            </w:r>
          </w:p>
          <w:p>
            <w:pPr>
              <w:jc w:val="left"/>
            </w:pPr>
            <w:r>
              <w:t>在自己身边的生活环境中和学习环境中找丰富的色彩。感受色彩。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认识6-9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1.练习数数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我是小学生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说说小学生应该遵守那些规范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原地并脚跳短绳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仰卧起做10*2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仰卧起做10*2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一（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extDirection w:val="lrTb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/>
              </w:rPr>
              <w:t>6—9的练习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汉语拼音2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iuüyw（第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numId w:val="0"/>
              </w:numPr>
              <w:ind w:leftChars="0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整体认读音节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yi wu  yu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的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numPr>
                <w:numId w:val="0"/>
              </w:numPr>
              <w:ind w:leftChars="0"/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制作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整体认读音节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yi  wu  yu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的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四声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卡片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numPr>
                <w:ilvl w:val="0"/>
                <w:numId w:val="14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读一读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整体认读音节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yi wu  yu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的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四声</w:t>
            </w:r>
          </w:p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/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歌曲《你早》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地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各种各样的职业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《上学路上》第一课时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/>
    </w:p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陆峰一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07505323">
    <w:nsid w:val="184A09AB"/>
    <w:multiLevelType w:val="multilevel"/>
    <w:tmpl w:val="184A09AB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12859625">
    <w:nsid w:val="366921E9"/>
    <w:multiLevelType w:val="multilevel"/>
    <w:tmpl w:val="366921E9"/>
    <w:lvl w:ilvl="0" w:tentative="1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93039536">
    <w:nsid w:val="70D57DB0"/>
    <w:multiLevelType w:val="multilevel"/>
    <w:tmpl w:val="70D57DB0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09280611">
    <w:nsid w:val="421E4763"/>
    <w:multiLevelType w:val="multilevel"/>
    <w:tmpl w:val="421E4763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241894">
    <w:nsid w:val="044E52E6"/>
    <w:multiLevelType w:val="multilevel"/>
    <w:tmpl w:val="044E52E6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44708533">
    <w:nsid w:val="5C1261B5"/>
    <w:multiLevelType w:val="multilevel"/>
    <w:tmpl w:val="5C1261B5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7335151">
    <w:nsid w:val="09F954EF"/>
    <w:multiLevelType w:val="multilevel"/>
    <w:tmpl w:val="09F954E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1849299">
    <w:nsid w:val="2B9F2253"/>
    <w:multiLevelType w:val="multilevel"/>
    <w:tmpl w:val="2B9F225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9782732">
    <w:nsid w:val="2F1320CC"/>
    <w:multiLevelType w:val="multilevel"/>
    <w:tmpl w:val="2F1320CC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88967679">
    <w:nsid w:val="6AA17AFF"/>
    <w:multiLevelType w:val="multilevel"/>
    <w:tmpl w:val="6AA17A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8736615">
    <w:nsid w:val="201C77E7"/>
    <w:multiLevelType w:val="multilevel"/>
    <w:tmpl w:val="201C77E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9373105">
    <w:nsid w:val="0A186DB1"/>
    <w:multiLevelType w:val="multilevel"/>
    <w:tmpl w:val="0A186DB1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9066375">
    <w:nsid w:val="3C252187"/>
    <w:multiLevelType w:val="multilevel"/>
    <w:tmpl w:val="3C25218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87306271">
    <w:nsid w:val="34E3381F"/>
    <w:multiLevelType w:val="multilevel"/>
    <w:tmpl w:val="34E3381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44708533"/>
  </w:num>
  <w:num w:numId="2">
    <w:abstractNumId w:val="72241894"/>
  </w:num>
  <w:num w:numId="3">
    <w:abstractNumId w:val="1109280611"/>
  </w:num>
  <w:num w:numId="4">
    <w:abstractNumId w:val="407505323"/>
  </w:num>
  <w:num w:numId="5">
    <w:abstractNumId w:val="1893039536"/>
  </w:num>
  <w:num w:numId="6">
    <w:abstractNumId w:val="167335151"/>
  </w:num>
  <w:num w:numId="7">
    <w:abstractNumId w:val="912859625"/>
  </w:num>
  <w:num w:numId="8">
    <w:abstractNumId w:val="731849299"/>
  </w:num>
  <w:num w:numId="9">
    <w:abstractNumId w:val="789782732"/>
  </w:num>
  <w:num w:numId="10">
    <w:abstractNumId w:val="1788967679"/>
  </w:num>
  <w:num w:numId="11">
    <w:abstractNumId w:val="538736615"/>
  </w:num>
  <w:num w:numId="12">
    <w:abstractNumId w:val="887306271"/>
  </w:num>
  <w:num w:numId="13">
    <w:abstractNumId w:val="169373105"/>
  </w:num>
  <w:num w:numId="14">
    <w:abstractNumId w:val="10090663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B607409"/>
    <w:rsid w:val="23E23F1E"/>
    <w:rsid w:val="2AD23832"/>
    <w:rsid w:val="321F2C70"/>
    <w:rsid w:val="3B397511"/>
    <w:rsid w:val="672B7192"/>
    <w:rsid w:val="6A793E71"/>
    <w:rsid w:val="6C4A5C4C"/>
    <w:rsid w:val="75C325A5"/>
    <w:rsid w:val="795441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0</TotalTime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2021-09-24T07:36:25Z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